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AF2" w:rsidRDefault="0029270B">
      <w:r>
        <w:t>Exercices for Kids </w:t>
      </w:r>
      <w:r w:rsidR="001107BA">
        <w:t xml:space="preserve"> 2</w:t>
      </w:r>
      <w:r w:rsidR="00576046">
        <w:t xml:space="preserve"> </w:t>
      </w:r>
      <w:r>
        <w:t>: Trouver le meilleur coup pour les Blancs.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2"/>
        <w:gridCol w:w="3511"/>
        <w:gridCol w:w="3511"/>
      </w:tblGrid>
      <w:tr w:rsidR="00377AF2" w:rsidTr="00C802C4">
        <w:tc>
          <w:tcPr>
            <w:tcW w:w="3070" w:type="dxa"/>
          </w:tcPr>
          <w:p w:rsidR="00377AF2" w:rsidRDefault="001107BA" w:rsidP="002927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160487" cy="2160000"/>
                  <wp:effectExtent l="19050" t="0" r="0" b="0"/>
                  <wp:docPr id="2" name="Image 1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48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270B" w:rsidRDefault="0029270B" w:rsidP="0029270B">
            <w:pPr>
              <w:jc w:val="center"/>
            </w:pPr>
            <w:r>
              <w:t>1</w:t>
            </w:r>
          </w:p>
          <w:p w:rsidR="00C802C4" w:rsidRDefault="00C802C4" w:rsidP="0029270B">
            <w:pPr>
              <w:jc w:val="center"/>
            </w:pPr>
          </w:p>
        </w:tc>
        <w:tc>
          <w:tcPr>
            <w:tcW w:w="3071" w:type="dxa"/>
          </w:tcPr>
          <w:p w:rsidR="00377AF2" w:rsidRDefault="001107BA" w:rsidP="002927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160487" cy="2160000"/>
                  <wp:effectExtent l="19050" t="0" r="0" b="0"/>
                  <wp:docPr id="3" name="Image 2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48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270B" w:rsidRDefault="0029270B" w:rsidP="0029270B">
            <w:pPr>
              <w:jc w:val="center"/>
            </w:pPr>
            <w:r>
              <w:t>2</w:t>
            </w:r>
          </w:p>
        </w:tc>
        <w:tc>
          <w:tcPr>
            <w:tcW w:w="3071" w:type="dxa"/>
          </w:tcPr>
          <w:p w:rsidR="00377AF2" w:rsidRDefault="001107BA" w:rsidP="002927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160487" cy="2160000"/>
                  <wp:effectExtent l="19050" t="0" r="0" b="0"/>
                  <wp:docPr id="4" name="Image 3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48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270B" w:rsidRDefault="0029270B" w:rsidP="0029270B">
            <w:pPr>
              <w:jc w:val="center"/>
            </w:pPr>
            <w:r>
              <w:t>3</w:t>
            </w:r>
          </w:p>
        </w:tc>
      </w:tr>
      <w:tr w:rsidR="00377AF2" w:rsidTr="00C802C4">
        <w:tc>
          <w:tcPr>
            <w:tcW w:w="3070" w:type="dxa"/>
          </w:tcPr>
          <w:p w:rsidR="00377AF2" w:rsidRDefault="001107BA" w:rsidP="00377AF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160487" cy="2160000"/>
                  <wp:effectExtent l="19050" t="0" r="0" b="0"/>
                  <wp:docPr id="5" name="Image 4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48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9270B">
              <w:t>4</w:t>
            </w:r>
          </w:p>
          <w:p w:rsidR="00C802C4" w:rsidRDefault="00C802C4" w:rsidP="00377AF2">
            <w:pPr>
              <w:jc w:val="center"/>
            </w:pPr>
          </w:p>
        </w:tc>
        <w:tc>
          <w:tcPr>
            <w:tcW w:w="3071" w:type="dxa"/>
          </w:tcPr>
          <w:p w:rsidR="00377AF2" w:rsidRDefault="001107BA" w:rsidP="00377AF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160487" cy="2160000"/>
                  <wp:effectExtent l="19050" t="0" r="0" b="0"/>
                  <wp:docPr id="6" name="Image 5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48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9270B">
              <w:t>5</w:t>
            </w:r>
          </w:p>
        </w:tc>
        <w:tc>
          <w:tcPr>
            <w:tcW w:w="3071" w:type="dxa"/>
          </w:tcPr>
          <w:p w:rsidR="00377AF2" w:rsidRDefault="001107BA" w:rsidP="00377AF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160487" cy="2160000"/>
                  <wp:effectExtent l="19050" t="0" r="0" b="0"/>
                  <wp:docPr id="7" name="Image 6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48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9270B">
              <w:t>6</w:t>
            </w:r>
          </w:p>
        </w:tc>
      </w:tr>
      <w:tr w:rsidR="00377AF2" w:rsidTr="00C802C4">
        <w:tc>
          <w:tcPr>
            <w:tcW w:w="3070" w:type="dxa"/>
          </w:tcPr>
          <w:p w:rsidR="00377AF2" w:rsidRDefault="001107BA" w:rsidP="00377AF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160487" cy="2160000"/>
                  <wp:effectExtent l="19050" t="0" r="0" b="0"/>
                  <wp:docPr id="8" name="Image 7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48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802C4">
              <w:t>7</w:t>
            </w:r>
          </w:p>
          <w:p w:rsidR="00C802C4" w:rsidRDefault="00C802C4" w:rsidP="00377AF2">
            <w:pPr>
              <w:jc w:val="center"/>
            </w:pPr>
          </w:p>
        </w:tc>
        <w:tc>
          <w:tcPr>
            <w:tcW w:w="3071" w:type="dxa"/>
          </w:tcPr>
          <w:p w:rsidR="00377AF2" w:rsidRDefault="001107BA" w:rsidP="00377AF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160487" cy="2160000"/>
                  <wp:effectExtent l="19050" t="0" r="0" b="0"/>
                  <wp:docPr id="9" name="Image 8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48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802C4">
              <w:t>8</w:t>
            </w:r>
          </w:p>
        </w:tc>
        <w:tc>
          <w:tcPr>
            <w:tcW w:w="3071" w:type="dxa"/>
          </w:tcPr>
          <w:p w:rsidR="00377AF2" w:rsidRDefault="001107BA" w:rsidP="00377AF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160487" cy="2160000"/>
                  <wp:effectExtent l="19050" t="0" r="0" b="0"/>
                  <wp:docPr id="10" name="Image 9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48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802C4">
              <w:t>9</w:t>
            </w:r>
          </w:p>
        </w:tc>
      </w:tr>
      <w:tr w:rsidR="00377AF2" w:rsidTr="00C802C4">
        <w:tc>
          <w:tcPr>
            <w:tcW w:w="3070" w:type="dxa"/>
          </w:tcPr>
          <w:p w:rsidR="00377AF2" w:rsidRDefault="00377AF2" w:rsidP="00377AF2">
            <w:pPr>
              <w:jc w:val="center"/>
            </w:pPr>
          </w:p>
        </w:tc>
        <w:tc>
          <w:tcPr>
            <w:tcW w:w="3071" w:type="dxa"/>
          </w:tcPr>
          <w:p w:rsidR="00377AF2" w:rsidRDefault="00377AF2" w:rsidP="00377AF2">
            <w:pPr>
              <w:jc w:val="center"/>
            </w:pPr>
          </w:p>
        </w:tc>
        <w:tc>
          <w:tcPr>
            <w:tcW w:w="3071" w:type="dxa"/>
          </w:tcPr>
          <w:p w:rsidR="00377AF2" w:rsidRDefault="00377AF2" w:rsidP="00377AF2">
            <w:pPr>
              <w:jc w:val="center"/>
            </w:pPr>
          </w:p>
        </w:tc>
      </w:tr>
    </w:tbl>
    <w:p w:rsidR="00377AF2" w:rsidRDefault="00377AF2"/>
    <w:sectPr w:rsidR="00377AF2" w:rsidSect="0029270B">
      <w:headerReference w:type="default" r:id="rId15"/>
      <w:pgSz w:w="11906" w:h="16838"/>
      <w:pgMar w:top="794" w:right="794" w:bottom="1418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523" w:rsidRDefault="00314523" w:rsidP="00E139ED">
      <w:pPr>
        <w:spacing w:after="0" w:line="240" w:lineRule="auto"/>
      </w:pPr>
      <w:r>
        <w:separator/>
      </w:r>
    </w:p>
  </w:endnote>
  <w:endnote w:type="continuationSeparator" w:id="0">
    <w:p w:rsidR="00314523" w:rsidRDefault="00314523" w:rsidP="00E13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523" w:rsidRDefault="00314523" w:rsidP="00E139ED">
      <w:pPr>
        <w:spacing w:after="0" w:line="240" w:lineRule="auto"/>
      </w:pPr>
      <w:r>
        <w:separator/>
      </w:r>
    </w:p>
  </w:footnote>
  <w:footnote w:type="continuationSeparator" w:id="0">
    <w:p w:rsidR="00314523" w:rsidRDefault="00314523" w:rsidP="00E13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alias w:val="Titre"/>
      <w:id w:val="77738743"/>
      <w:placeholder>
        <w:docPart w:val="2CC34FAF787045F3A166447F63AB423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139ED" w:rsidRDefault="00E139ED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E139ED">
          <w:t>Pion du Roi de Nivelles</w:t>
        </w:r>
        <w:r w:rsidRPr="00E139ED">
          <w:tab/>
          <w:t>PAUWELS Pascal Entraineur d’échecs pour amateur</w:t>
        </w:r>
        <w:r w:rsidRPr="00E139ED">
          <w:tab/>
        </w:r>
        <w:r w:rsidR="001107BA">
          <w:t>23 novembre</w:t>
        </w:r>
        <w:r w:rsidR="0029270B">
          <w:t xml:space="preserve"> 2015</w:t>
        </w:r>
      </w:p>
    </w:sdtContent>
  </w:sdt>
  <w:p w:rsidR="00E139ED" w:rsidRPr="00E139ED" w:rsidRDefault="00E139ED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39ED"/>
    <w:rsid w:val="000C261B"/>
    <w:rsid w:val="000C5BD5"/>
    <w:rsid w:val="001107BA"/>
    <w:rsid w:val="00150E1B"/>
    <w:rsid w:val="0029270B"/>
    <w:rsid w:val="00314523"/>
    <w:rsid w:val="00322218"/>
    <w:rsid w:val="00361FAE"/>
    <w:rsid w:val="00377AF2"/>
    <w:rsid w:val="003825D9"/>
    <w:rsid w:val="003B159C"/>
    <w:rsid w:val="003E47F2"/>
    <w:rsid w:val="00576046"/>
    <w:rsid w:val="006B68A8"/>
    <w:rsid w:val="006C78C8"/>
    <w:rsid w:val="00764A7A"/>
    <w:rsid w:val="00906404"/>
    <w:rsid w:val="00944E8B"/>
    <w:rsid w:val="00957EA9"/>
    <w:rsid w:val="00A74091"/>
    <w:rsid w:val="00AD6D9E"/>
    <w:rsid w:val="00B57224"/>
    <w:rsid w:val="00BA0937"/>
    <w:rsid w:val="00BC7DB4"/>
    <w:rsid w:val="00C06ABA"/>
    <w:rsid w:val="00C624CF"/>
    <w:rsid w:val="00C802C4"/>
    <w:rsid w:val="00CE03FD"/>
    <w:rsid w:val="00CF647A"/>
    <w:rsid w:val="00D67225"/>
    <w:rsid w:val="00E139ED"/>
    <w:rsid w:val="00E310FA"/>
    <w:rsid w:val="00F65897"/>
    <w:rsid w:val="00FD15E4"/>
    <w:rsid w:val="00FD1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A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13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39ED"/>
  </w:style>
  <w:style w:type="paragraph" w:styleId="Pieddepage">
    <w:name w:val="footer"/>
    <w:basedOn w:val="Normal"/>
    <w:link w:val="PieddepageCar"/>
    <w:uiPriority w:val="99"/>
    <w:semiHidden/>
    <w:unhideWhenUsed/>
    <w:rsid w:val="00E13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139ED"/>
  </w:style>
  <w:style w:type="paragraph" w:styleId="Textedebulles">
    <w:name w:val="Balloon Text"/>
    <w:basedOn w:val="Normal"/>
    <w:link w:val="TextedebullesCar"/>
    <w:uiPriority w:val="99"/>
    <w:semiHidden/>
    <w:unhideWhenUsed/>
    <w:rsid w:val="00E13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39E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77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CC34FAF787045F3A166447F63AB42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0B12B8-44F1-4985-975A-82D54418CC98}"/>
      </w:docPartPr>
      <w:docPartBody>
        <w:p w:rsidR="006F4390" w:rsidRDefault="00EC03CD" w:rsidP="00EC03CD">
          <w:pPr>
            <w:pStyle w:val="2CC34FAF787045F3A166447F63AB423D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fr-FR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C03CD"/>
    <w:rsid w:val="00300E02"/>
    <w:rsid w:val="006F4390"/>
    <w:rsid w:val="00864992"/>
    <w:rsid w:val="00965A92"/>
    <w:rsid w:val="00C22B43"/>
    <w:rsid w:val="00C71FC3"/>
    <w:rsid w:val="00EC0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39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6000A2BE8C645B8B33EAB229D71C2E6">
    <w:name w:val="46000A2BE8C645B8B33EAB229D71C2E6"/>
    <w:rsid w:val="00EC03CD"/>
  </w:style>
  <w:style w:type="paragraph" w:customStyle="1" w:styleId="D123650078DD4B65AF26C2402FC9FFBA">
    <w:name w:val="D123650078DD4B65AF26C2402FC9FFBA"/>
    <w:rsid w:val="00EC03CD"/>
  </w:style>
  <w:style w:type="paragraph" w:customStyle="1" w:styleId="375C8194CD0E40DDA4C1DAC7DA73A418">
    <w:name w:val="375C8194CD0E40DDA4C1DAC7DA73A418"/>
    <w:rsid w:val="00EC03CD"/>
  </w:style>
  <w:style w:type="paragraph" w:customStyle="1" w:styleId="D8538EE7D2A942C79B3650540FCFDF3A">
    <w:name w:val="D8538EE7D2A942C79B3650540FCFDF3A"/>
    <w:rsid w:val="00EC03CD"/>
  </w:style>
  <w:style w:type="paragraph" w:customStyle="1" w:styleId="2CC34FAF787045F3A166447F63AB423D">
    <w:name w:val="2CC34FAF787045F3A166447F63AB423D"/>
    <w:rsid w:val="00EC03C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Pion du Roi de Nivelles	PAUWELS Pascal Entraineur d’échecs pour amateur	11 juillet 2015</vt:lpstr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Pion du Roi de Nivelles	PAUWELS Pascal Entraineur d’échecs pour amateur	15 octobre 2015</dc:title>
  <dc:creator>Pauwels</dc:creator>
  <cp:lastModifiedBy>Pauwels</cp:lastModifiedBy>
  <cp:revision>3</cp:revision>
  <dcterms:created xsi:type="dcterms:W3CDTF">2015-11-23T13:29:00Z</dcterms:created>
  <dcterms:modified xsi:type="dcterms:W3CDTF">2015-11-23T14:27:00Z</dcterms:modified>
</cp:coreProperties>
</file>