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F7" w:rsidRDefault="009C14F7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  <w:r w:rsidRPr="00386076">
        <w:rPr>
          <w:noProof/>
          <w:lang w:eastAsia="fr-BE"/>
        </w:rPr>
        <w:drawing>
          <wp:inline distT="0" distB="0" distL="0" distR="0" wp14:anchorId="3089E7D3" wp14:editId="358F5C99">
            <wp:extent cx="733425" cy="981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5FCB" w:rsidRDefault="005D5FCB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</w:p>
    <w:p w:rsidR="00213FAD" w:rsidRPr="00213FAD" w:rsidRDefault="00213FAD" w:rsidP="00213FA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Pion du Roi - Ephémérides 20</w:t>
      </w:r>
      <w:r w:rsidR="00DD003F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22</w:t>
      </w:r>
    </w:p>
    <w:p w:rsid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5D5FCB" w:rsidRP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87935" w:rsidRDefault="00187935" w:rsidP="00213FA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DT </w:t>
      </w:r>
      <w:proofErr w:type="spellStart"/>
      <w:r>
        <w:rPr>
          <w:rFonts w:ascii="Arial" w:eastAsia="Times New Roman" w:hAnsi="Arial" w:cs="Arial"/>
          <w:i/>
          <w:iCs/>
          <w:color w:val="0000FF"/>
          <w:lang w:eastAsia="fr-BE"/>
        </w:rPr>
        <w:t>a.i</w:t>
      </w:r>
      <w:proofErr w:type="spellEnd"/>
      <w:r>
        <w:rPr>
          <w:rFonts w:ascii="Arial" w:eastAsia="Times New Roman" w:hAnsi="Arial" w:cs="Arial"/>
          <w:i/>
          <w:iCs/>
          <w:color w:val="0000FF"/>
          <w:lang w:eastAsia="fr-BE"/>
        </w:rPr>
        <w:t> : HERMAN Jean-Claude – 0485.58.14.72</w:t>
      </w:r>
      <w:r w:rsidR="00213FAD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</w:p>
    <w:p w:rsidR="00213FAD" w:rsidRPr="00213FAD" w:rsidRDefault="00187935" w:rsidP="0021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Jean_claude_herman@hotmail.com</w:t>
      </w:r>
      <w:r w:rsidR="00213FAD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  <w:t xml:space="preserve"> 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</w:r>
    </w:p>
    <w:p w:rsidR="00DD003F" w:rsidRDefault="00213FAD" w:rsidP="00377DAF">
      <w:pPr>
        <w:spacing w:after="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</w:t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>DT adjoint : MONNIER Samuel –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0477.75.34.27</w:t>
      </w:r>
    </w:p>
    <w:p w:rsidR="00377DAF" w:rsidRDefault="00377DAF" w:rsidP="00213FAD">
      <w:pPr>
        <w:spacing w:after="24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                  Smonnier3101@hotmail.com</w:t>
      </w:r>
    </w:p>
    <w:p w:rsidR="007C1060" w:rsidRPr="007C1060" w:rsidRDefault="00DD003F" w:rsidP="007C1060">
      <w:pPr>
        <w:spacing w:line="360" w:lineRule="auto"/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</w:t>
      </w:r>
      <w:r w:rsidR="00187935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  <w:r w:rsidR="00187935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7C1060" w:rsidRPr="007C1060"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Remarque préalable et importante</w:t>
      </w:r>
    </w:p>
    <w:p w:rsidR="007C1060" w:rsidRDefault="007C1060" w:rsidP="007C1060">
      <w:pPr>
        <w:pStyle w:val="Retraitcorpsdetexte"/>
        <w:spacing w:line="240" w:lineRule="auto"/>
        <w:ind w:left="-720" w:right="-753"/>
      </w:pPr>
      <w:r>
        <w:t xml:space="preserve">      </w:t>
      </w:r>
      <w:r w:rsidR="005020DD">
        <w:t xml:space="preserve">1. </w:t>
      </w:r>
      <w:r>
        <w:t xml:space="preserve">Ces éphémérides sont provisoires et susceptibles de subir des changements </w:t>
      </w:r>
    </w:p>
    <w:p w:rsidR="00213FAD" w:rsidRDefault="007C1060" w:rsidP="007C1060">
      <w:pPr>
        <w:pStyle w:val="Retraitcorpsdetexte"/>
        <w:ind w:left="-720" w:right="-753"/>
      </w:pPr>
      <w:r>
        <w:t xml:space="preserve">       </w:t>
      </w:r>
      <w:r w:rsidR="005020DD">
        <w:t xml:space="preserve">    </w:t>
      </w:r>
      <w:proofErr w:type="gramStart"/>
      <w:r>
        <w:t>en</w:t>
      </w:r>
      <w:proofErr w:type="gramEnd"/>
      <w:r>
        <w:t xml:space="preserve"> cours d’année ! Vous en serez avertis le moment voulu …</w:t>
      </w:r>
    </w:p>
    <w:p w:rsidR="005020DD" w:rsidRDefault="005020DD" w:rsidP="007C1060">
      <w:pPr>
        <w:pStyle w:val="Retraitcorpsdetexte"/>
        <w:ind w:left="-720" w:right="-753"/>
      </w:pPr>
      <w:r>
        <w:t xml:space="preserve">      2. Ouve</w:t>
      </w:r>
      <w:r w:rsidR="005D5FCB">
        <w:t>rture de notre local : 1900 – 24</w:t>
      </w:r>
      <w:r>
        <w:t xml:space="preserve">00 </w:t>
      </w:r>
      <w:proofErr w:type="spellStart"/>
      <w:r>
        <w:t>Hr</w:t>
      </w:r>
      <w:proofErr w:type="spellEnd"/>
    </w:p>
    <w:p w:rsidR="00AD4F22" w:rsidRPr="00AD4F22" w:rsidRDefault="00AD4F22" w:rsidP="007C1060">
      <w:pPr>
        <w:pStyle w:val="Retraitcorpsdetexte"/>
        <w:ind w:left="-720" w:right="-753"/>
        <w:rPr>
          <w:lang w:val="fr-BE"/>
        </w:rPr>
      </w:pPr>
      <w:r>
        <w:t xml:space="preserve">      3. Programme spécifique pour les jeunes : 1800 – 1900 </w:t>
      </w:r>
      <w:proofErr w:type="spellStart"/>
      <w:r>
        <w:t>Hr</w:t>
      </w:r>
      <w:proofErr w:type="spellEnd"/>
      <w:r>
        <w:t xml:space="preserve"> (Ultérieurement)</w:t>
      </w:r>
    </w:p>
    <w:p w:rsidR="005020DD" w:rsidRPr="007C1060" w:rsidRDefault="00493FDE" w:rsidP="007C1060">
      <w:pPr>
        <w:pStyle w:val="Retraitcorpsdetexte"/>
        <w:ind w:left="-720" w:right="-753"/>
      </w:pPr>
      <w:r>
        <w:t xml:space="preserve">      4</w:t>
      </w:r>
      <w:r w:rsidR="005020DD">
        <w:t xml:space="preserve">. Les mesures anti-corona du moment sont bien entendu de rigueur. </w:t>
      </w:r>
    </w:p>
    <w:p w:rsidR="00213FAD" w:rsidRPr="00213FAD" w:rsidRDefault="007C1060" w:rsidP="00213FA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BE"/>
        </w:rPr>
      </w:pPr>
      <w:r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P</w:t>
      </w:r>
      <w:r w:rsidR="00213FAD"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remier semestre 20</w:t>
      </w:r>
      <w:r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22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07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5020D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Pa</w:t>
            </w:r>
            <w:r w:rsidR="0053193D"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r</w:t>
            </w: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ties libres</w:t>
            </w:r>
          </w:p>
        </w:tc>
      </w:tr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9C6358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B</w:t>
            </w:r>
            <w:r w:rsidR="0053193D"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l</w:t>
            </w: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itz</w:t>
            </w:r>
            <w:r w:rsidR="003101EF"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 xml:space="preserve"> 1</w:t>
            </w:r>
          </w:p>
        </w:tc>
      </w:tr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3101E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Rapide Chess 1</w:t>
            </w:r>
          </w:p>
        </w:tc>
      </w:tr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3101E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Assemblée générale</w:t>
            </w:r>
          </w:p>
        </w:tc>
      </w:tr>
      <w:tr w:rsidR="00213FAD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647F97" w:rsidRDefault="0016359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47F9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04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5C028B" w:rsidRDefault="00285B1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5C028B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fr-BE"/>
              </w:rPr>
              <w:t>Championnat Ronde 1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647F97" w:rsidRDefault="00285B1B" w:rsidP="0028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47F9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5C028B" w:rsidRDefault="00A56BEC" w:rsidP="003101EF">
            <w:pPr>
              <w:spacing w:after="0" w:line="240" w:lineRule="auto"/>
              <w:jc w:val="center"/>
              <w:rPr>
                <w:color w:val="767171" w:themeColor="background2" w:themeShade="80"/>
              </w:rPr>
            </w:pPr>
            <w:r w:rsidRPr="005C028B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fr-BE"/>
              </w:rPr>
              <w:t>Championnat Ronde 2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647F97" w:rsidRDefault="00285B1B" w:rsidP="005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47F9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5C028B" w:rsidRDefault="00A56BEC" w:rsidP="00A56BEC">
            <w:pPr>
              <w:spacing w:after="0"/>
              <w:jc w:val="center"/>
              <w:rPr>
                <w:strike/>
                <w:color w:val="767171" w:themeColor="background2" w:themeShade="80"/>
              </w:rPr>
            </w:pPr>
            <w:r w:rsidRPr="005C028B">
              <w:rPr>
                <w:rFonts w:ascii="Times New Roman" w:eastAsia="Times New Roman" w:hAnsi="Times New Roman" w:cs="Times New Roman"/>
                <w:strike/>
                <w:color w:val="767171" w:themeColor="background2" w:themeShade="80"/>
                <w:sz w:val="24"/>
                <w:szCs w:val="24"/>
                <w:lang w:eastAsia="fr-BE"/>
              </w:rPr>
              <w:t>Championnat Ronde 3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25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Default="00A56BEC" w:rsidP="00A56B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Championnat </w:t>
            </w:r>
            <w:r w:rsidR="0064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Ronde 3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04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Default="00647F97" w:rsidP="00A56B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4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11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Default="00647F97" w:rsidP="00A56B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5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18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Default="00647F97" w:rsidP="00A56B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6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3F52CA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25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7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3F52CA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01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8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3F52CA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08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2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15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3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94" w:rsidRPr="005D5FCB" w:rsidRDefault="00292F94" w:rsidP="002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22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09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29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10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06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« Simultanée »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13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1 – 2</w:t>
            </w:r>
            <w:r w:rsidR="0010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– 3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20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A56BEC" w:rsidP="0010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Débuts imposés </w:t>
            </w:r>
            <w:r w:rsidR="0010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– </w:t>
            </w:r>
            <w:r w:rsidR="0010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5 – 6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27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 chess 2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03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 chess 3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5C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Ronde 11 &amp; fin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17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5D5FC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Handicap temps 1 – 2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AD4F22" w:rsidRDefault="005D5FC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Handicap temps 3 - 4</w:t>
            </w:r>
          </w:p>
        </w:tc>
      </w:tr>
    </w:tbl>
    <w:p w:rsidR="00213FAD" w:rsidRDefault="00213FAD" w:rsidP="00213F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:rsidR="00213FAD" w:rsidRDefault="00213FAD" w:rsidP="00213FAD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</w:pPr>
      <w:bookmarkStart w:id="0" w:name="_GoBack"/>
      <w:bookmarkEnd w:id="0"/>
    </w:p>
    <w:p w:rsidR="00213FAD" w:rsidRPr="009C14F7" w:rsidRDefault="00213FAD" w:rsidP="009C14F7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Juillet et Août : parties libres…</w:t>
      </w:r>
    </w:p>
    <w:p w:rsidR="00213FAD" w:rsidRDefault="00213FAD" w:rsidP="00213FAD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Second Semestre 20</w:t>
      </w:r>
      <w:r w:rsidR="009B64A1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22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02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</w:t>
            </w:r>
            <w:r w:rsidR="0010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4 (remise en forme)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09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16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R2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23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R3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30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R4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07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R5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14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R6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21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R7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28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R8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04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R9</w:t>
            </w:r>
          </w:p>
        </w:tc>
      </w:tr>
      <w:tr w:rsidR="00213FAD" w:rsidRPr="00213FAD" w:rsidTr="009B64A1">
        <w:trPr>
          <w:trHeight w:val="4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11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Relâche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18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R10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25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02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R12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09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R13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16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Remise des prix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78747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23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Relâche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78747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30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Relâche</w:t>
            </w:r>
          </w:p>
        </w:tc>
      </w:tr>
    </w:tbl>
    <w:p w:rsidR="00267C81" w:rsidRDefault="00267C81"/>
    <w:p w:rsidR="009C14F7" w:rsidRPr="007023C8" w:rsidRDefault="009C14F7" w:rsidP="009C14F7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9C14F7" w:rsidRP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8F4F0D" w:rsidRDefault="008F4F0D" w:rsidP="007023C8">
      <w:pPr>
        <w:jc w:val="center"/>
        <w:rPr>
          <w:rFonts w:ascii="Symbol" w:hAnsi="Symbol"/>
          <w:b/>
        </w:rPr>
      </w:pPr>
    </w:p>
    <w:p w:rsidR="008F4F0D" w:rsidRPr="008F4F0D" w:rsidRDefault="008F4F0D" w:rsidP="008F4F0D">
      <w:pPr>
        <w:spacing w:after="0" w:line="36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</w:pP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>Cadences de jeu</w:t>
      </w:r>
      <w:r w:rsidR="004A507A"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 xml:space="preserve"> </w:t>
      </w:r>
      <w:r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:</w:t>
      </w: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 xml:space="preserve"> 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Blitz : 10 Min QPF (9 rondes 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Rapid chess : 15 Min QPF (7 rondes 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Débuts imposés : 30 Min QPF </w:t>
      </w:r>
      <w:r w:rsidR="004A507A">
        <w:rPr>
          <w:rFonts w:ascii="Arial" w:hAnsi="Arial" w:cs="Arial"/>
          <w:b/>
          <w:sz w:val="24"/>
          <w:szCs w:val="24"/>
        </w:rPr>
        <w:t>(3 rondes 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Handicap temps : ultérieurement</w:t>
      </w:r>
    </w:p>
    <w:p w:rsidR="008F4F0D" w:rsidRDefault="008F4F0D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Championnat et Open : 90 Min + 30 Sec dès le 1er coup</w:t>
      </w:r>
      <w:r w:rsidR="001D5BE0">
        <w:rPr>
          <w:rFonts w:ascii="Arial" w:hAnsi="Arial" w:cs="Arial"/>
          <w:b/>
          <w:sz w:val="24"/>
          <w:szCs w:val="24"/>
        </w:rPr>
        <w:t xml:space="preserve"> (cadence pendule 17)</w:t>
      </w:r>
    </w:p>
    <w:p w:rsidR="004A507A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07A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07A" w:rsidRDefault="004A507A" w:rsidP="004A507A">
      <w:pPr>
        <w:jc w:val="center"/>
        <w:rPr>
          <w:rFonts w:ascii="Symbol" w:hAnsi="Symbol"/>
          <w:b/>
        </w:rPr>
      </w:pP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4A507A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4A507A" w:rsidRPr="008F4F0D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A507A" w:rsidRPr="008F4F0D" w:rsidSect="009C14F7">
      <w:pgSz w:w="11906" w:h="16838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AD"/>
    <w:rsid w:val="000458F7"/>
    <w:rsid w:val="0010458B"/>
    <w:rsid w:val="00163590"/>
    <w:rsid w:val="00187935"/>
    <w:rsid w:val="001D5BE0"/>
    <w:rsid w:val="00213FAD"/>
    <w:rsid w:val="00267C81"/>
    <w:rsid w:val="00285B1B"/>
    <w:rsid w:val="00292F94"/>
    <w:rsid w:val="003101EF"/>
    <w:rsid w:val="00377DAF"/>
    <w:rsid w:val="0038394C"/>
    <w:rsid w:val="003F52CA"/>
    <w:rsid w:val="00436540"/>
    <w:rsid w:val="00493FDE"/>
    <w:rsid w:val="004A507A"/>
    <w:rsid w:val="004A6281"/>
    <w:rsid w:val="005020DD"/>
    <w:rsid w:val="0053193D"/>
    <w:rsid w:val="00546CA9"/>
    <w:rsid w:val="005B0F40"/>
    <w:rsid w:val="005C028B"/>
    <w:rsid w:val="005D5FCB"/>
    <w:rsid w:val="00647F97"/>
    <w:rsid w:val="007023C8"/>
    <w:rsid w:val="0078747F"/>
    <w:rsid w:val="007C1060"/>
    <w:rsid w:val="008F4F0D"/>
    <w:rsid w:val="0093028B"/>
    <w:rsid w:val="009B64A1"/>
    <w:rsid w:val="009C14F7"/>
    <w:rsid w:val="009C6358"/>
    <w:rsid w:val="00A56BEC"/>
    <w:rsid w:val="00AD4F22"/>
    <w:rsid w:val="00CF6EEA"/>
    <w:rsid w:val="00DD003F"/>
    <w:rsid w:val="00E63322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7AC1-4572-4056-8E9E-29BCDFA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C1060"/>
    <w:pPr>
      <w:spacing w:after="0" w:line="360" w:lineRule="auto"/>
      <w:ind w:left="-360"/>
    </w:pPr>
    <w:rPr>
      <w:rFonts w:ascii="Arial" w:eastAsia="Times New Roman" w:hAnsi="Arial" w:cs="Arial"/>
      <w:sz w:val="28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C1060"/>
    <w:rPr>
      <w:rFonts w:ascii="Arial" w:eastAsia="Times New Roman" w:hAnsi="Arial" w:cs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 herman</cp:lastModifiedBy>
  <cp:revision>22</cp:revision>
  <dcterms:created xsi:type="dcterms:W3CDTF">2019-05-09T14:57:00Z</dcterms:created>
  <dcterms:modified xsi:type="dcterms:W3CDTF">2022-02-24T08:47:00Z</dcterms:modified>
</cp:coreProperties>
</file>