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7" w:rsidRDefault="009C14F7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  <w:r w:rsidRPr="00386076">
        <w:rPr>
          <w:noProof/>
          <w:lang w:eastAsia="fr-BE"/>
        </w:rPr>
        <w:drawing>
          <wp:inline distT="0" distB="0" distL="0" distR="0" wp14:anchorId="3089E7D3" wp14:editId="358F5C99">
            <wp:extent cx="7334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5FCB" w:rsidRDefault="005D5FCB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</w:p>
    <w:p w:rsidR="00213FAD" w:rsidRPr="00213FAD" w:rsidRDefault="00213FAD" w:rsidP="00213F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Pion du Roi - Ephémérides 20</w:t>
      </w:r>
      <w:r w:rsidR="0067490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23</w:t>
      </w:r>
    </w:p>
    <w:p w:rsid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:rsidR="005D5FCB" w:rsidRPr="00213FAD" w:rsidRDefault="005D5FCB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187935" w:rsidRDefault="00187935" w:rsidP="00213FAD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DT </w:t>
      </w:r>
      <w:proofErr w:type="spellStart"/>
      <w:r>
        <w:rPr>
          <w:rFonts w:ascii="Arial" w:eastAsia="Times New Roman" w:hAnsi="Arial" w:cs="Arial"/>
          <w:i/>
          <w:iCs/>
          <w:color w:val="0000FF"/>
          <w:lang w:eastAsia="fr-BE"/>
        </w:rPr>
        <w:t>a.i</w:t>
      </w:r>
      <w:proofErr w:type="spellEnd"/>
      <w:r>
        <w:rPr>
          <w:rFonts w:ascii="Arial" w:eastAsia="Times New Roman" w:hAnsi="Arial" w:cs="Arial"/>
          <w:i/>
          <w:iCs/>
          <w:color w:val="0000FF"/>
          <w:lang w:eastAsia="fr-BE"/>
        </w:rPr>
        <w:t> : HERMAN Jean-Claude – 0485.58.14.72</w:t>
      </w:r>
      <w:r w:rsidR="00213FAD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</w:p>
    <w:p w:rsidR="00213FAD" w:rsidRPr="00213FAD" w:rsidRDefault="00187935" w:rsidP="0021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Jean_claude_herman@hotmail.com</w:t>
      </w:r>
      <w:r w:rsidR="00213FAD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  <w:t xml:space="preserve"> </w:t>
      </w:r>
      <w:r w:rsidR="00213FAD"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</w:r>
    </w:p>
    <w:p w:rsidR="00DD003F" w:rsidRDefault="00213FAD" w:rsidP="00377DAF">
      <w:pPr>
        <w:spacing w:after="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</w:t>
      </w:r>
      <w:r w:rsidR="00187935">
        <w:rPr>
          <w:rFonts w:ascii="Arial" w:eastAsia="Times New Roman" w:hAnsi="Arial" w:cs="Arial"/>
          <w:i/>
          <w:iCs/>
          <w:color w:val="0000FF"/>
          <w:lang w:eastAsia="fr-BE"/>
        </w:rPr>
        <w:t>DT adjoint : MONNIER Samuel –</w:t>
      </w:r>
      <w:r w:rsidR="00DD003F">
        <w:rPr>
          <w:rFonts w:ascii="Arial" w:eastAsia="Times New Roman" w:hAnsi="Arial" w:cs="Arial"/>
          <w:i/>
          <w:iCs/>
          <w:color w:val="0000FF"/>
          <w:lang w:eastAsia="fr-BE"/>
        </w:rPr>
        <w:t xml:space="preserve"> 0477.75.34.27</w:t>
      </w:r>
    </w:p>
    <w:p w:rsidR="00377DAF" w:rsidRDefault="00377DAF" w:rsidP="00213FAD">
      <w:pPr>
        <w:spacing w:after="240" w:line="240" w:lineRule="auto"/>
        <w:rPr>
          <w:rFonts w:ascii="Arial" w:eastAsia="Times New Roman" w:hAnsi="Arial" w:cs="Arial"/>
          <w:i/>
          <w:iCs/>
          <w:color w:val="0000FF"/>
          <w:lang w:eastAsia="fr-BE"/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                  Smonnier3101@hotmail.com</w:t>
      </w:r>
    </w:p>
    <w:p w:rsidR="007C1060" w:rsidRPr="007C1060" w:rsidRDefault="00DD003F" w:rsidP="007C1060">
      <w:pPr>
        <w:spacing w:line="360" w:lineRule="auto"/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i/>
          <w:iCs/>
          <w:color w:val="0000FF"/>
          <w:lang w:eastAsia="fr-BE"/>
        </w:rPr>
        <w:t xml:space="preserve">                                    </w:t>
      </w:r>
      <w:r w:rsidR="00187935"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 </w:t>
      </w:r>
      <w:r w:rsidR="00187935"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="00213FAD"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="007C1060" w:rsidRPr="007C1060">
        <w:rPr>
          <w:rFonts w:ascii="Arial" w:hAnsi="Arial" w:cs="Arial"/>
          <w:b/>
          <w:bCs/>
          <w:sz w:val="2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Remarque préalable et importante</w:t>
      </w:r>
    </w:p>
    <w:p w:rsidR="007C1060" w:rsidRDefault="007C1060" w:rsidP="007C1060">
      <w:pPr>
        <w:pStyle w:val="Retraitcorpsdetexte"/>
        <w:spacing w:line="240" w:lineRule="auto"/>
        <w:ind w:left="-720" w:right="-753"/>
      </w:pPr>
      <w:r>
        <w:t xml:space="preserve">      </w:t>
      </w:r>
      <w:r w:rsidR="005020DD">
        <w:t xml:space="preserve">1. </w:t>
      </w:r>
      <w:r>
        <w:t xml:space="preserve">Ces éphémérides sont provisoires et susceptibles de subir des changements </w:t>
      </w:r>
    </w:p>
    <w:p w:rsidR="00213FAD" w:rsidRDefault="007C1060" w:rsidP="007C1060">
      <w:pPr>
        <w:pStyle w:val="Retraitcorpsdetexte"/>
        <w:ind w:left="-720" w:right="-753"/>
      </w:pPr>
      <w:r>
        <w:t xml:space="preserve">       </w:t>
      </w:r>
      <w:r w:rsidR="005020DD">
        <w:t xml:space="preserve">    </w:t>
      </w:r>
      <w:proofErr w:type="gramStart"/>
      <w:r>
        <w:t>en</w:t>
      </w:r>
      <w:proofErr w:type="gramEnd"/>
      <w:r>
        <w:t xml:space="preserve"> cours d’année ! Vous en serez avertis le moment voulu …</w:t>
      </w:r>
    </w:p>
    <w:p w:rsidR="005020DD" w:rsidRDefault="005020DD" w:rsidP="007C1060">
      <w:pPr>
        <w:pStyle w:val="Retraitcorpsdetexte"/>
        <w:ind w:left="-720" w:right="-753"/>
      </w:pPr>
      <w:r>
        <w:t xml:space="preserve">      2. Ouve</w:t>
      </w:r>
      <w:r w:rsidR="005D5FCB">
        <w:t>rture de notre local : 19</w:t>
      </w:r>
      <w:r w:rsidR="00D35EC0">
        <w:t>45</w:t>
      </w:r>
      <w:r w:rsidR="005D5FCB">
        <w:t xml:space="preserve"> – 24</w:t>
      </w:r>
      <w:r>
        <w:t xml:space="preserve">00 </w:t>
      </w:r>
      <w:proofErr w:type="spellStart"/>
      <w:r>
        <w:t>Hr</w:t>
      </w:r>
      <w:proofErr w:type="spellEnd"/>
    </w:p>
    <w:p w:rsidR="005020DD" w:rsidRPr="007C1060" w:rsidRDefault="00493FDE" w:rsidP="007C1060">
      <w:pPr>
        <w:pStyle w:val="Retraitcorpsdetexte"/>
        <w:ind w:left="-720" w:right="-753"/>
      </w:pPr>
      <w:r>
        <w:t xml:space="preserve">      4</w:t>
      </w:r>
      <w:r w:rsidR="005020DD">
        <w:t xml:space="preserve">. Les mesures anti-corona du moment sont bien entendu de rigueur. </w:t>
      </w:r>
    </w:p>
    <w:p w:rsidR="00213FAD" w:rsidRPr="00213FAD" w:rsidRDefault="007C1060" w:rsidP="00213FA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BE"/>
        </w:rPr>
      </w:pPr>
      <w:r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P</w:t>
      </w:r>
      <w:r w:rsidR="00213FAD"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remier semestre 20</w:t>
      </w:r>
      <w:r w:rsidR="0067490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23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3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93028B" w:rsidP="00D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D0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6</w:t>
            </w: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F73742" w:rsidP="0012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3D7505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 w:rsidR="00120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120DB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 w:rsidR="003D7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</w:t>
            </w:r>
          </w:p>
        </w:tc>
      </w:tr>
      <w:tr w:rsidR="0093028B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28B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27</w:t>
            </w:r>
            <w:r w:rsidR="0093028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janvier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93028B" w:rsidRPr="001225A9" w:rsidRDefault="005D0409" w:rsidP="005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Championnat du Cercle R</w:t>
            </w:r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1</w:t>
            </w:r>
          </w:p>
        </w:tc>
      </w:tr>
      <w:tr w:rsidR="00213FAD" w:rsidRPr="001225A9" w:rsidTr="000458F7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</w:t>
            </w:r>
            <w:r w:rsidR="00163590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1225A9" w:rsidRDefault="005D0409" w:rsidP="005D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Assemb</w:t>
            </w:r>
            <w:bookmarkStart w:id="0" w:name="_GoBack"/>
            <w:bookmarkEnd w:id="0"/>
            <w:r w:rsidRPr="005D04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BE"/>
              </w:rPr>
              <w:t>lée générale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28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5D0409" w:rsidP="003101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R2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5D5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3D7505" w:rsidP="00A56BEC">
            <w:pPr>
              <w:spacing w:after="0"/>
              <w:jc w:val="center"/>
              <w:rPr>
                <w:b/>
                <w:strike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R3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février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3D7505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R4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285B1B" w:rsidP="00D0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D04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</w:t>
            </w:r>
            <w:r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D87073" w:rsidRDefault="00D87073" w:rsidP="00A56BE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Les ra</w:t>
            </w:r>
            <w:r w:rsidRPr="00D87073">
              <w:rPr>
                <w:b/>
                <w:color w:val="FF0000"/>
                <w:sz w:val="28"/>
                <w:szCs w:val="28"/>
              </w:rPr>
              <w:t>pides brabançonnes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D87073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R5</w:t>
            </w:r>
          </w:p>
        </w:tc>
      </w:tr>
      <w:tr w:rsidR="00285B1B" w:rsidRPr="001225A9" w:rsidTr="00285B1B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B1B" w:rsidRPr="001225A9" w:rsidRDefault="00D042A4" w:rsidP="00A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17</w:t>
            </w:r>
            <w:r w:rsidR="00285B1B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85B1B" w:rsidRPr="001225A9" w:rsidRDefault="00D87073" w:rsidP="00A56BE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R6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R7</w:t>
            </w:r>
          </w:p>
        </w:tc>
      </w:tr>
      <w:tr w:rsidR="003D7505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05" w:rsidRDefault="003D7505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31 mars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D7505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R8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07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14</w:t>
            </w:r>
            <w:r w:rsidR="003F52CA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65EA1" w:rsidRPr="001225A9" w:rsidRDefault="00265EA1" w:rsidP="0026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21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Championnat du Cercle R9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F94" w:rsidRPr="001225A9" w:rsidRDefault="00D042A4" w:rsidP="0029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28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avril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05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65EA1" w:rsidRPr="001225A9" w:rsidRDefault="00265EA1" w:rsidP="0026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12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3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19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72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4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26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mai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5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02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1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09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2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16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3</w:t>
            </w:r>
          </w:p>
        </w:tc>
      </w:tr>
      <w:tr w:rsidR="003F52CA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CA" w:rsidRPr="001225A9" w:rsidRDefault="00D042A4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23</w:t>
            </w:r>
            <w:r w:rsidR="00292F94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3F52CA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4</w:t>
            </w:r>
          </w:p>
        </w:tc>
      </w:tr>
      <w:tr w:rsidR="00F73742" w:rsidRPr="001225A9" w:rsidTr="007C1060">
        <w:trPr>
          <w:trHeight w:val="4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742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30 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73742" w:rsidRPr="001225A9" w:rsidRDefault="00265EA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Débuts imposés 5</w:t>
            </w:r>
          </w:p>
        </w:tc>
      </w:tr>
    </w:tbl>
    <w:p w:rsidR="00213FAD" w:rsidRPr="001225A9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Pr="001225A9" w:rsidRDefault="00213FAD" w:rsidP="00213FAD">
      <w:pPr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  <w:lang w:eastAsia="fr-BE"/>
        </w:rPr>
      </w:pPr>
    </w:p>
    <w:p w:rsidR="00213FAD" w:rsidRPr="009C14F7" w:rsidRDefault="00213FAD" w:rsidP="009C14F7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Juillet et Août : parties libres…</w:t>
      </w: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Second Semestre 20</w:t>
      </w:r>
      <w:r w:rsidR="0067490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23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1225A9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</w:t>
            </w:r>
            <w:r w:rsidR="009B64A1" w:rsidRPr="00122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1225A9" w:rsidRDefault="00D87073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3</w:t>
            </w:r>
            <w:r w:rsidR="00126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(remise en forme)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2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3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</w:t>
            </w:r>
            <w:r w:rsidR="009B64A1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septembre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E63322" w:rsidP="00F7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</w:t>
            </w:r>
            <w:r w:rsidR="00F7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6</w:t>
            </w:r>
            <w:r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13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6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20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7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lastRenderedPageBreak/>
              <w:t>27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octobre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E32CDE" w:rsidRDefault="00120DBB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Active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r w:rsidR="00126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4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03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213FAD" w:rsidRDefault="00D87073" w:rsidP="001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Blitz 4</w:t>
            </w:r>
          </w:p>
        </w:tc>
      </w:tr>
      <w:tr w:rsidR="00213FAD" w:rsidRPr="00213FAD" w:rsidTr="009B64A1">
        <w:trPr>
          <w:trHeight w:val="4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10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Chess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5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17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8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24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novembre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9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01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10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08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Open PR Ronde 11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15</w:t>
            </w:r>
            <w:r w:rsidR="00E63322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Remise des coupes &amp; prix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22</w:t>
            </w:r>
            <w:r w:rsidR="0078747F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Parties libres</w:t>
            </w:r>
          </w:p>
        </w:tc>
      </w:tr>
      <w:tr w:rsidR="00213FAD" w:rsidRPr="00213FAD" w:rsidTr="009B64A1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AD" w:rsidRPr="005D5FCB" w:rsidRDefault="00F73742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29</w:t>
            </w:r>
            <w:r w:rsidR="0078747F" w:rsidRPr="005D5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 xml:space="preserve"> décembre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213FAD" w:rsidRPr="00AD4F22" w:rsidRDefault="00126571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  <w:t>Parties libres</w:t>
            </w:r>
          </w:p>
        </w:tc>
      </w:tr>
    </w:tbl>
    <w:p w:rsidR="00267C81" w:rsidRDefault="00267C81"/>
    <w:p w:rsidR="009C14F7" w:rsidRPr="007023C8" w:rsidRDefault="009C14F7" w:rsidP="009C14F7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9C14F7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8F4F0D" w:rsidRDefault="008F4F0D" w:rsidP="007023C8">
      <w:pPr>
        <w:jc w:val="center"/>
        <w:rPr>
          <w:rFonts w:ascii="Symbol" w:hAnsi="Symbol"/>
          <w:b/>
        </w:rPr>
      </w:pPr>
    </w:p>
    <w:p w:rsidR="008F4F0D" w:rsidRPr="008F4F0D" w:rsidRDefault="008F4F0D" w:rsidP="008F4F0D">
      <w:pPr>
        <w:spacing w:after="0" w:line="36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</w:pP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>Cadences de jeu</w:t>
      </w:r>
      <w:r w:rsidR="00F73742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proposées</w:t>
      </w:r>
      <w:r w:rsidR="004A507A"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 xml:space="preserve"> </w:t>
      </w:r>
      <w:r w:rsidRPr="004A507A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:</w:t>
      </w:r>
      <w:r w:rsidRPr="008F4F0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u w:val="single"/>
          <w:lang w:eastAsia="fr-BE"/>
        </w:rPr>
        <w:t xml:space="preserve"> 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Blitz : 10 Min QPF (9 rondes 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Rapid chess : 15 Min QPF (7 rondes </w:t>
      </w:r>
      <w:r w:rsidR="00843B9D" w:rsidRPr="00120DBB">
        <w:rPr>
          <w:rFonts w:ascii="Arial" w:hAnsi="Arial" w:cs="Arial"/>
          <w:b/>
          <w:sz w:val="24"/>
          <w:szCs w:val="24"/>
          <w:u w:val="single"/>
        </w:rPr>
        <w:t>maximum</w:t>
      </w:r>
      <w:r w:rsidR="00843B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 soirée)</w:t>
      </w:r>
    </w:p>
    <w:p w:rsidR="00D042A4" w:rsidRDefault="00D042A4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Active </w:t>
      </w:r>
      <w:proofErr w:type="spellStart"/>
      <w:r>
        <w:rPr>
          <w:rFonts w:ascii="Arial" w:hAnsi="Arial" w:cs="Arial"/>
          <w:b/>
          <w:sz w:val="24"/>
          <w:szCs w:val="24"/>
        </w:rPr>
        <w:t>Chess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 : 30 Min QPF (4 rondes </w:t>
      </w:r>
      <w:r w:rsidR="00843B9D" w:rsidRPr="00120DBB">
        <w:rPr>
          <w:rFonts w:ascii="Arial" w:hAnsi="Arial" w:cs="Arial"/>
          <w:b/>
          <w:sz w:val="24"/>
          <w:szCs w:val="24"/>
          <w:u w:val="single"/>
        </w:rPr>
        <w:t>maximum</w:t>
      </w:r>
      <w:r w:rsidR="00843B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 soirée)</w:t>
      </w:r>
    </w:p>
    <w:p w:rsidR="008F4F0D" w:rsidRDefault="008F4F0D" w:rsidP="008F4F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Débuts imposés : </w:t>
      </w:r>
      <w:r w:rsidR="0027155A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Min QPF </w:t>
      </w:r>
      <w:r w:rsidR="004A507A">
        <w:rPr>
          <w:rFonts w:ascii="Arial" w:hAnsi="Arial" w:cs="Arial"/>
          <w:b/>
          <w:sz w:val="24"/>
          <w:szCs w:val="24"/>
        </w:rPr>
        <w:t>(</w:t>
      </w:r>
      <w:r w:rsidR="0027155A">
        <w:rPr>
          <w:rFonts w:ascii="Arial" w:hAnsi="Arial" w:cs="Arial"/>
          <w:b/>
          <w:sz w:val="24"/>
          <w:szCs w:val="24"/>
        </w:rPr>
        <w:t>2</w:t>
      </w:r>
      <w:r w:rsidR="004A507A">
        <w:rPr>
          <w:rFonts w:ascii="Arial" w:hAnsi="Arial" w:cs="Arial"/>
          <w:b/>
          <w:sz w:val="24"/>
          <w:szCs w:val="24"/>
        </w:rPr>
        <w:t xml:space="preserve"> rondes par soirée)</w:t>
      </w:r>
    </w:p>
    <w:p w:rsidR="008F4F0D" w:rsidRDefault="008F4F0D" w:rsidP="002D7FC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Championnat et Open : 90 Min + 30 Sec dès le 1er coup</w:t>
      </w:r>
      <w:r w:rsidR="001D5BE0">
        <w:rPr>
          <w:rFonts w:ascii="Arial" w:hAnsi="Arial" w:cs="Arial"/>
          <w:b/>
          <w:sz w:val="24"/>
          <w:szCs w:val="24"/>
        </w:rPr>
        <w:t xml:space="preserve"> (cadence pendule 17)</w:t>
      </w:r>
    </w:p>
    <w:p w:rsidR="00BC5809" w:rsidRPr="00BC5809" w:rsidRDefault="00BC5809" w:rsidP="00BC5809">
      <w:pPr>
        <w:spacing w:after="0" w:line="600" w:lineRule="auto"/>
        <w:rPr>
          <w:rFonts w:ascii="Symbol" w:hAnsi="Symbo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  <w:r>
        <w:rPr>
          <w:rFonts w:ascii="Symbol" w:hAnsi="Symbol" w:cs="Arial"/>
          <w:b/>
          <w:sz w:val="24"/>
          <w:szCs w:val="24"/>
        </w:rPr>
        <w:t></w:t>
      </w:r>
    </w:p>
    <w:p w:rsidR="004A507A" w:rsidRDefault="00D87073" w:rsidP="008F4F0D">
      <w:pPr>
        <w:spacing w:after="0" w:line="240" w:lineRule="auto"/>
      </w:pPr>
      <w:r w:rsidRPr="002D7FCE">
        <w:rPr>
          <w:rFonts w:ascii="Arial" w:hAnsi="Arial" w:cs="Arial"/>
          <w:b/>
          <w:color w:val="FF0000"/>
          <w:sz w:val="24"/>
          <w:szCs w:val="24"/>
        </w:rPr>
        <w:t>Les rapides brabançonnes </w:t>
      </w:r>
      <w:r>
        <w:rPr>
          <w:rFonts w:ascii="Arial" w:hAnsi="Arial" w:cs="Arial"/>
          <w:b/>
          <w:sz w:val="24"/>
          <w:szCs w:val="24"/>
        </w:rPr>
        <w:t>:</w:t>
      </w:r>
      <w:r>
        <w:t xml:space="preserve"> </w:t>
      </w:r>
      <w:r w:rsidRPr="002D7FCE">
        <w:rPr>
          <w:b/>
        </w:rPr>
        <w:t xml:space="preserve">parties rapides (7 x 12 min + 3 sec) </w:t>
      </w:r>
      <w:r w:rsidR="002D7FCE" w:rsidRPr="002D7FCE">
        <w:rPr>
          <w:b/>
        </w:rPr>
        <w:t xml:space="preserve">et/ou </w:t>
      </w:r>
      <w:r w:rsidRPr="002D7FCE">
        <w:rPr>
          <w:b/>
        </w:rPr>
        <w:t xml:space="preserve">Blitz (9 </w:t>
      </w:r>
      <w:r w:rsidR="002D7FCE" w:rsidRPr="002D7FCE">
        <w:rPr>
          <w:b/>
        </w:rPr>
        <w:t>x</w:t>
      </w:r>
      <w:r w:rsidRPr="002D7FCE">
        <w:rPr>
          <w:b/>
        </w:rPr>
        <w:t xml:space="preserve"> 5 min + 2 sec</w:t>
      </w:r>
      <w:r>
        <w:t>)</w:t>
      </w:r>
    </w:p>
    <w:p w:rsidR="00BC5809" w:rsidRPr="00BC5809" w:rsidRDefault="00BC5809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             </w:t>
      </w:r>
      <w:r w:rsidRPr="00BC5809">
        <w:rPr>
          <w:b/>
        </w:rPr>
        <w:t>Organisation par le Cercle de Wavre (</w:t>
      </w:r>
      <w:proofErr w:type="spellStart"/>
      <w:r w:rsidRPr="00BC5809">
        <w:rPr>
          <w:b/>
        </w:rPr>
        <w:t>Matr</w:t>
      </w:r>
      <w:proofErr w:type="spellEnd"/>
      <w:r w:rsidRPr="00BC5809">
        <w:rPr>
          <w:b/>
        </w:rPr>
        <w:t xml:space="preserve"> 952)</w:t>
      </w:r>
    </w:p>
    <w:p w:rsidR="00BC5809" w:rsidRDefault="00BC5809" w:rsidP="004A507A">
      <w:pPr>
        <w:jc w:val="center"/>
        <w:rPr>
          <w:rFonts w:ascii="Symbol" w:hAnsi="Symbol"/>
          <w:b/>
        </w:rPr>
      </w:pP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4A507A" w:rsidRPr="007023C8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4A507A" w:rsidRDefault="004A507A" w:rsidP="004A507A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</w:p>
    <w:p w:rsidR="004A507A" w:rsidRPr="008F4F0D" w:rsidRDefault="004A507A" w:rsidP="008F4F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A507A" w:rsidRPr="008F4F0D" w:rsidSect="009C14F7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0458F7"/>
    <w:rsid w:val="0010458B"/>
    <w:rsid w:val="00120DBB"/>
    <w:rsid w:val="001225A9"/>
    <w:rsid w:val="00126571"/>
    <w:rsid w:val="00163590"/>
    <w:rsid w:val="00187935"/>
    <w:rsid w:val="001D5BE0"/>
    <w:rsid w:val="00201243"/>
    <w:rsid w:val="00213FAD"/>
    <w:rsid w:val="00265EA1"/>
    <w:rsid w:val="00267C81"/>
    <w:rsid w:val="0027155A"/>
    <w:rsid w:val="00285B1B"/>
    <w:rsid w:val="00292F94"/>
    <w:rsid w:val="002D7FCE"/>
    <w:rsid w:val="003101EF"/>
    <w:rsid w:val="00377DAF"/>
    <w:rsid w:val="0038394C"/>
    <w:rsid w:val="00393D44"/>
    <w:rsid w:val="003D7505"/>
    <w:rsid w:val="003F52CA"/>
    <w:rsid w:val="00436540"/>
    <w:rsid w:val="00457985"/>
    <w:rsid w:val="00493FDE"/>
    <w:rsid w:val="004A507A"/>
    <w:rsid w:val="004A6281"/>
    <w:rsid w:val="005020DD"/>
    <w:rsid w:val="0053193D"/>
    <w:rsid w:val="00546CA9"/>
    <w:rsid w:val="005B0F40"/>
    <w:rsid w:val="005C028B"/>
    <w:rsid w:val="005D0409"/>
    <w:rsid w:val="005D5FCB"/>
    <w:rsid w:val="0061103F"/>
    <w:rsid w:val="00647F97"/>
    <w:rsid w:val="0067490D"/>
    <w:rsid w:val="007023C8"/>
    <w:rsid w:val="0072680B"/>
    <w:rsid w:val="0078747F"/>
    <w:rsid w:val="007C1060"/>
    <w:rsid w:val="00843B9D"/>
    <w:rsid w:val="008F4F0D"/>
    <w:rsid w:val="0093028B"/>
    <w:rsid w:val="009B64A1"/>
    <w:rsid w:val="009C14F7"/>
    <w:rsid w:val="009C6358"/>
    <w:rsid w:val="00A56BEC"/>
    <w:rsid w:val="00AD4F22"/>
    <w:rsid w:val="00BC5809"/>
    <w:rsid w:val="00CF6EEA"/>
    <w:rsid w:val="00D042A4"/>
    <w:rsid w:val="00D35EC0"/>
    <w:rsid w:val="00D87073"/>
    <w:rsid w:val="00DD003F"/>
    <w:rsid w:val="00DD0AAD"/>
    <w:rsid w:val="00E32CDE"/>
    <w:rsid w:val="00E63322"/>
    <w:rsid w:val="00F7374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AC1-4572-4056-8E9E-29BCDFA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7C1060"/>
    <w:pPr>
      <w:spacing w:after="0" w:line="360" w:lineRule="auto"/>
      <w:ind w:left="-360"/>
    </w:pPr>
    <w:rPr>
      <w:rFonts w:ascii="Arial" w:eastAsia="Times New Roman" w:hAnsi="Arial" w:cs="Arial"/>
      <w:sz w:val="28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C1060"/>
    <w:rPr>
      <w:rFonts w:ascii="Arial" w:eastAsia="Times New Roman" w:hAnsi="Arial" w:cs="Arial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</cp:lastModifiedBy>
  <cp:revision>37</cp:revision>
  <dcterms:created xsi:type="dcterms:W3CDTF">2019-05-09T14:57:00Z</dcterms:created>
  <dcterms:modified xsi:type="dcterms:W3CDTF">2023-01-20T10:33:00Z</dcterms:modified>
</cp:coreProperties>
</file>