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066"/>
        <w:gridCol w:w="1350"/>
      </w:tblGrid>
      <w:tr w:rsidR="00E81E55" w:rsidRPr="00E81E55" w14:paraId="14E65868" w14:textId="77777777" w:rsidTr="00E81E55">
        <w:trPr>
          <w:tblCellSpacing w:w="15" w:type="dxa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14:paraId="63D59C9E" w14:textId="77777777" w:rsidR="00E81E55" w:rsidRPr="00E81E55" w:rsidRDefault="00E81E55" w:rsidP="00E8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drawing>
                <wp:inline distT="0" distB="0" distL="0" distR="0" wp14:anchorId="7FEBCA70" wp14:editId="13C235FB">
                  <wp:extent cx="723900" cy="304800"/>
                  <wp:effectExtent l="0" t="0" r="0" b="0"/>
                  <wp:docPr id="5" name="my_000001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1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t>Open PR 2023</w:t>
            </w:r>
            <w:r w:rsidRPr="00E81E55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drawing>
                <wp:inline distT="0" distB="0" distL="0" distR="0" wp14:anchorId="1C9DAB70" wp14:editId="67C6A593">
                  <wp:extent cx="723900" cy="304800"/>
                  <wp:effectExtent l="0" t="0" r="0" b="0"/>
                  <wp:docPr id="6" name="my_000002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2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E55" w:rsidRPr="00E81E55" w14:paraId="04411B25" w14:textId="77777777" w:rsidTr="00E81E55">
        <w:trPr>
          <w:tblCellSpacing w:w="15" w:type="dxa"/>
        </w:trPr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DA3CAF" w14:textId="77777777" w:rsidR="00E81E55" w:rsidRPr="00E81E55" w:rsidRDefault="00E81E55" w:rsidP="00E8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drawing>
                <wp:inline distT="0" distB="0" distL="0" distR="0" wp14:anchorId="4ACAF9F4" wp14:editId="2EFB1E6D">
                  <wp:extent cx="619125" cy="762000"/>
                  <wp:effectExtent l="0" t="0" r="9525" b="0"/>
                  <wp:docPr id="7" name="my_000003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3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93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4180"/>
            </w:tblGrid>
            <w:tr w:rsidR="00E81E55" w:rsidRPr="00E81E55" w14:paraId="64A2F58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56FA8A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gramStart"/>
                  <w:r w:rsidRPr="00E81E55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Organisateur: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1D6485E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Pion du roi</w:t>
                  </w:r>
                </w:p>
              </w:tc>
            </w:tr>
            <w:tr w:rsidR="00E81E55" w:rsidRPr="00E81E55" w14:paraId="6C813E4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B1D212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E81E55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Arbitre(s</w:t>
                  </w:r>
                  <w:proofErr w:type="gramStart"/>
                  <w:r w:rsidRPr="00E81E55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):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D4E5CF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HERMAN JC, MONNIER S.</w:t>
                  </w:r>
                </w:p>
              </w:tc>
            </w:tr>
            <w:tr w:rsidR="00E81E55" w:rsidRPr="00E81E55" w14:paraId="6C6888C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3EB183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gramStart"/>
                  <w:r w:rsidRPr="00E81E55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Tournoi: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2CBD57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Americain</w:t>
                  </w:r>
                  <w:proofErr w:type="spellEnd"/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 xml:space="preserve"> Standard (15 Rondes)</w:t>
                  </w:r>
                </w:p>
              </w:tc>
            </w:tr>
            <w:tr w:rsidR="00E81E55" w:rsidRPr="00E81E55" w14:paraId="1A4E8FC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53E96D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gramStart"/>
                  <w:r w:rsidRPr="00E81E55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Cadence: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2EB7D1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90 min avec incrément de 30"</w:t>
                  </w:r>
                </w:p>
              </w:tc>
            </w:tr>
            <w:tr w:rsidR="00E81E55" w:rsidRPr="00E81E55" w14:paraId="1A3FED5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EE1214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gramStart"/>
                  <w:r w:rsidRPr="00E81E55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Dates: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38707C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gramStart"/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du</w:t>
                  </w:r>
                  <w:proofErr w:type="gramEnd"/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 xml:space="preserve"> 01/09/2023 au 22/12/2023</w:t>
                  </w:r>
                </w:p>
              </w:tc>
            </w:tr>
            <w:tr w:rsidR="00E81E55" w:rsidRPr="00E81E55" w14:paraId="069D18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81B1A0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gramStart"/>
                  <w:r w:rsidRPr="00E81E55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Départages: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87FA61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fr-BE"/>
                      <w14:ligatures w14:val="none"/>
                    </w:rPr>
                  </w:pPr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fr-BE"/>
                      <w14:ligatures w14:val="none"/>
                    </w:rPr>
                    <w:t xml:space="preserve">B Cut1, Buch, </w:t>
                  </w:r>
                  <w:proofErr w:type="gramStart"/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fr-BE"/>
                      <w14:ligatures w14:val="none"/>
                    </w:rPr>
                    <w:t>S.B</w:t>
                  </w:r>
                  <w:proofErr w:type="gramEnd"/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fr-BE"/>
                      <w14:ligatures w14:val="none"/>
                    </w:rPr>
                    <w:t xml:space="preserve">, Cum., </w:t>
                  </w:r>
                  <w:proofErr w:type="spellStart"/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fr-BE"/>
                      <w14:ligatures w14:val="none"/>
                    </w:rPr>
                    <w:t>R.Mut</w:t>
                  </w:r>
                  <w:proofErr w:type="spellEnd"/>
                </w:p>
              </w:tc>
            </w:tr>
            <w:tr w:rsidR="00E81E55" w:rsidRPr="00E81E55" w14:paraId="788956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AEC41D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proofErr w:type="gramStart"/>
                  <w:r w:rsidRPr="00E81E55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Americain</w:t>
                  </w:r>
                  <w:proofErr w:type="spellEnd"/>
                  <w:r w:rsidRPr="00E81E55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A67FFF" w14:textId="77777777" w:rsidR="00E81E55" w:rsidRPr="00E81E55" w:rsidRDefault="00E81E55" w:rsidP="00E81E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</w:t>
                  </w:r>
                  <w:proofErr w:type="gramStart"/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2:Prés.</w:t>
                  </w:r>
                  <w:proofErr w:type="gramEnd"/>
                  <w:r w:rsidRPr="00E81E5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- de 1/3=0 2/3=5 plus=10</w:t>
                  </w:r>
                </w:p>
              </w:tc>
            </w:tr>
          </w:tbl>
          <w:p w14:paraId="47C144DB" w14:textId="77777777" w:rsidR="00E81E55" w:rsidRPr="00E81E55" w:rsidRDefault="00E81E55" w:rsidP="00E8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7B60E5" w14:textId="77777777" w:rsidR="00E81E55" w:rsidRPr="00E81E55" w:rsidRDefault="00E81E55" w:rsidP="00E8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drawing>
                <wp:inline distT="0" distB="0" distL="0" distR="0" wp14:anchorId="2C549F9B" wp14:editId="457BD247">
                  <wp:extent cx="762000" cy="762000"/>
                  <wp:effectExtent l="0" t="0" r="0" b="0"/>
                  <wp:docPr id="8" name="my_000004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4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BB07C6" w14:textId="77777777" w:rsidR="00E81E55" w:rsidRPr="00E81E55" w:rsidRDefault="00E81E55" w:rsidP="00E81E5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r-BE"/>
          <w14:ligatures w14:val="non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06"/>
        <w:gridCol w:w="406"/>
        <w:gridCol w:w="406"/>
        <w:gridCol w:w="406"/>
        <w:gridCol w:w="406"/>
        <w:gridCol w:w="421"/>
      </w:tblGrid>
      <w:tr w:rsidR="00E81E55" w:rsidRPr="00E81E55" w14:paraId="15EC30D0" w14:textId="77777777" w:rsidTr="00E81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260CA6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7" w:anchor="Round1" w:history="1">
              <w:r w:rsidRPr="00E81E55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C00E59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8" w:anchor="Round2" w:history="1">
              <w:r w:rsidRPr="00E81E55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F3688F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9" w:anchor="Round3" w:history="1">
              <w:r w:rsidRPr="00E81E55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R3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FF3C72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0" w:anchor="Round4" w:history="1">
              <w:r w:rsidRPr="00E81E55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R4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BEBD0D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1" w:anchor="Round5" w:history="1">
              <w:r w:rsidRPr="00E81E55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R5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677B2E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2" w:anchor="Round6" w:history="1">
              <w:r w:rsidRPr="00E81E55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R6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ED7D49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3" w:anchor="Round7" w:history="1">
              <w:r w:rsidRPr="00E81E55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R7</w:t>
              </w:r>
            </w:hyperlink>
          </w:p>
        </w:tc>
      </w:tr>
    </w:tbl>
    <w:p w14:paraId="2119667E" w14:textId="77777777" w:rsidR="00E81E55" w:rsidRPr="00E81E55" w:rsidRDefault="00E81E55" w:rsidP="00E81E5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r-BE"/>
          <w14:ligatures w14:val="non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17"/>
        <w:gridCol w:w="2328"/>
        <w:gridCol w:w="707"/>
        <w:gridCol w:w="662"/>
        <w:gridCol w:w="639"/>
        <w:gridCol w:w="819"/>
        <w:gridCol w:w="595"/>
        <w:gridCol w:w="462"/>
        <w:gridCol w:w="717"/>
        <w:gridCol w:w="595"/>
        <w:gridCol w:w="795"/>
        <w:gridCol w:w="651"/>
        <w:gridCol w:w="651"/>
        <w:gridCol w:w="665"/>
      </w:tblGrid>
      <w:tr w:rsidR="00E81E55" w:rsidRPr="00E81E55" w14:paraId="009B7582" w14:textId="77777777" w:rsidTr="00E81E55">
        <w:trPr>
          <w:tblCellSpacing w:w="15" w:type="dxa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7DBBD3" w14:textId="77777777" w:rsidR="00E81E55" w:rsidRPr="00E81E55" w:rsidRDefault="00E81E55" w:rsidP="00E81E5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BE"/>
                <w14:ligatures w14:val="none"/>
              </w:rPr>
              <w:t>Classement après la ronde 7</w:t>
            </w:r>
          </w:p>
        </w:tc>
      </w:tr>
      <w:tr w:rsidR="00E81E55" w:rsidRPr="00E81E55" w14:paraId="07269B55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F7A64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Cl.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B22E5C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A95271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CC9CC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A7756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50CF9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F 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39549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N°Club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6DD75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Part.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EA822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Pts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8F63A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Amer.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EE45C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Perf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F7837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B Cut1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7A369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Buch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8DA6C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gramStart"/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S.B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43412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Cum.</w:t>
            </w:r>
          </w:p>
        </w:tc>
      </w:tr>
      <w:tr w:rsidR="00E81E55" w:rsidRPr="00E81E55" w14:paraId="737911F1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21C78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F029A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7A107C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4" w:anchor="jou_020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Grijp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 xml:space="preserve"> Peter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D7166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8421F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18329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5A6CC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0AF91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038E9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816A5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D9ED8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79AD3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F786D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FC4E0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4B3D3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20.5</w:t>
            </w:r>
          </w:p>
        </w:tc>
      </w:tr>
      <w:tr w:rsidR="00E81E55" w:rsidRPr="00E81E55" w14:paraId="35F17C82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B2410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74F0A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41D57E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5" w:anchor="jou_021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Vermoesen, Jordan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A828E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35EF7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31C33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1AD3E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40CE6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3A9B0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597CE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19C0A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01720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7F836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DFF33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812EE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10.0</w:t>
            </w:r>
          </w:p>
        </w:tc>
      </w:tr>
      <w:tr w:rsidR="00E81E55" w:rsidRPr="00E81E55" w14:paraId="3F71B005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42553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CC6F4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D5F580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6" w:anchor="jou_004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Abbeloos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37E8E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EE784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89028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32BA8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29BFF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B5CC5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6D9B4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EB7D2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2D83E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2A386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C3325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6E384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18.0</w:t>
            </w:r>
          </w:p>
        </w:tc>
      </w:tr>
      <w:tr w:rsidR="00E81E55" w:rsidRPr="00E81E55" w14:paraId="14A0DE88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7A7A7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B83DF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2DB1FA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7" w:anchor="jou_024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Depauw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Christian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1192B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368C6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B583D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8EC37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EC89B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6BE5C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5AFB4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65BF0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5E8E9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920EC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4DB7C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90B5F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10.5</w:t>
            </w:r>
          </w:p>
        </w:tc>
      </w:tr>
      <w:tr w:rsidR="00E81E55" w:rsidRPr="00E81E55" w14:paraId="2059BE29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85C42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C3B1B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866CEA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8" w:anchor="jou_016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Barbieri, Dario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0D0AF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6AD49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6B631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C4BA2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26338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936ED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106C8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1F330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F58D2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34E37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062A7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97C47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20.5</w:t>
            </w:r>
          </w:p>
        </w:tc>
      </w:tr>
      <w:tr w:rsidR="00E81E55" w:rsidRPr="00E81E55" w14:paraId="464BB0D3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E1012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F5782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1035BC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9" w:anchor="jou_031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Demeulder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 xml:space="preserve"> Eliott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EA298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486E7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C2F28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DFAF9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5F04E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4BC05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1FEE0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FB637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25012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A97B4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EA108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87FEE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4.5</w:t>
            </w:r>
          </w:p>
        </w:tc>
      </w:tr>
      <w:tr w:rsidR="00E81E55" w:rsidRPr="00E81E55" w14:paraId="2CF53FFB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CB699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9F9981" w14:textId="3A3EC6E2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D0D229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0" w:anchor="jou_022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Gonze,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1B691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9BEE1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0A254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43DEF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CCA37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A7AC8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92758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B3CEF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182E3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B2460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34739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43894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10.0</w:t>
            </w:r>
          </w:p>
        </w:tc>
      </w:tr>
      <w:tr w:rsidR="00E81E55" w:rsidRPr="00E81E55" w14:paraId="546B5ECE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A450F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C29980" w14:textId="1560A4D2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879CD1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1" w:anchor="jou_001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George, Michael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97C52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746BF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5E14E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53E03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CD8E1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D03E8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FC844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6BAEE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227BB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F1B9A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6B49B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F74DA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7.0</w:t>
            </w:r>
          </w:p>
        </w:tc>
      </w:tr>
      <w:tr w:rsidR="00E81E55" w:rsidRPr="00E81E55" w14:paraId="667255A7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20DBD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9E2970" w14:textId="379FC22A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A863DC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2" w:anchor="jou_009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Semal, Sébastien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0BD54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01BCE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B938B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C1D14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86298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F3AB0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F62CD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22747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DBD77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E509C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B5F21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141B9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15.5</w:t>
            </w:r>
          </w:p>
        </w:tc>
      </w:tr>
      <w:tr w:rsidR="00E81E55" w:rsidRPr="00E81E55" w14:paraId="355A3FDB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4CC88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B69DBE" w14:textId="06E88FBE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CE57AC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3" w:anchor="jou_019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Pauwels, Pascal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06063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28AC8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6F239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B41C7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B4A9D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E4882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4915D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D7BDB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96C3F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E8BF6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04E3F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AA17A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11.0</w:t>
            </w:r>
          </w:p>
        </w:tc>
      </w:tr>
      <w:tr w:rsidR="00E81E55" w:rsidRPr="00E81E55" w14:paraId="559EE36E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50746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8E3D9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DE20E6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4" w:anchor="jou_006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Barbier, Yvon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A0FD3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1FACE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3A00E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415A9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3DF17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64E6B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F4438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CEDF8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62A10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C75E2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74FB2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D4DFE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13.0</w:t>
            </w:r>
          </w:p>
        </w:tc>
      </w:tr>
      <w:tr w:rsidR="00E81E55" w:rsidRPr="00E81E55" w14:paraId="2C0B8966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87E17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E20274" w14:textId="22DF0E45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84DCA8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5" w:anchor="jou_028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Jolly, Christophe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11DB9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27241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212EE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113CF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5CC2E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ADAC0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AC498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8E7FF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D0D79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EC7F8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E5EBB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90746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CE010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4.0</w:t>
            </w:r>
          </w:p>
        </w:tc>
      </w:tr>
      <w:tr w:rsidR="00E81E55" w:rsidRPr="00E81E55" w14:paraId="29FF620C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A2C59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828918" w14:textId="623320EA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D23EC0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6" w:anchor="jou_030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Monnier, Samuel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BE2E4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97301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02548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7186C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4B471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F256C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F7F6F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C975E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BD36E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EEF0F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9DFE8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3B5F7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CADFF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5.5</w:t>
            </w:r>
          </w:p>
        </w:tc>
      </w:tr>
      <w:tr w:rsidR="00E81E55" w:rsidRPr="00E81E55" w14:paraId="3A3E0373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61333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F76C9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0D0CD4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7" w:anchor="jou_005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Sanglier, Olivier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B2218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BCB29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1B814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3B4C6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EEA31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F3B8D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070A3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20A2D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142CC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05E4B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24434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36E6B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10.0</w:t>
            </w:r>
          </w:p>
        </w:tc>
      </w:tr>
      <w:tr w:rsidR="00E81E55" w:rsidRPr="00E81E55" w14:paraId="1BBD111D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172E1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50F87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5980E4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8" w:anchor="jou_015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Brusselaers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Xavier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B28E7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10F4D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8E25D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4D758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A1A0A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9C983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8800E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98252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D5B3E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62F53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65179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46DDF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11.0</w:t>
            </w:r>
          </w:p>
        </w:tc>
      </w:tr>
      <w:tr w:rsidR="00E81E55" w:rsidRPr="00E81E55" w14:paraId="2212A183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463F9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02EE63" w14:textId="5E82A585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7FED9B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9" w:anchor="jou_014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Tsiboukas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CB428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C3179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6DF08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B2172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2E38E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49258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313CF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FD2CF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B398F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FEFD7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4F772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9A1B3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</w:tr>
      <w:tr w:rsidR="00E81E55" w:rsidRPr="00E81E55" w14:paraId="6A9ECE6B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CAEF9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5634E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380224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0" w:anchor="jou_025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Fervaille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B70DD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9A1D1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5BA39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A0EC8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9F6BE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FB943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71382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84F36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7ACD8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2C5BD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CCE54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83E2C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</w:tr>
      <w:tr w:rsidR="00E81E55" w:rsidRPr="00E81E55" w14:paraId="4CF7A07D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61C3A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9B9CE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DF55CE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1" w:anchor="jou_023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Kelemen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Giovanni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EBC4C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E8294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85859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625C5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7DBD8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DC3C1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FAB8D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91F28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134BB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4C776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8CC48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5BD49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13.0</w:t>
            </w:r>
          </w:p>
        </w:tc>
      </w:tr>
      <w:tr w:rsidR="00E81E55" w:rsidRPr="00E81E55" w14:paraId="3853CF16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C9FA4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932752" w14:textId="5514CA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58511A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2" w:anchor="jou_013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Houzé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Sylvain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2C23E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69CCA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DDE37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6B0A5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779BF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A74B1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F79A1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DEAF0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ECACF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B4D71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ABCF1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34815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10.0</w:t>
            </w:r>
          </w:p>
        </w:tc>
      </w:tr>
      <w:tr w:rsidR="00E81E55" w:rsidRPr="00E81E55" w14:paraId="1A771C5E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3C53F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6DDD7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D5AA39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3" w:anchor="jou_034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Taider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 xml:space="preserve"> Melvin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F0199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1250E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B69DB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CD294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B4902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0B3DC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4EC83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63277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EED40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4906C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95F24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7BB26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</w:t>
            </w:r>
          </w:p>
        </w:tc>
      </w:tr>
      <w:tr w:rsidR="00E81E55" w:rsidRPr="00E81E55" w14:paraId="15FD0C0B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87EFA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00D72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4A703F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4" w:anchor="jou_003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 xml:space="preserve">Van </w:t>
              </w:r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Hoolandt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C0F78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E3E8C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66F1B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52D87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46F37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F6285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75855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89333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7FCD2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EE462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054E9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A487D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</w:t>
            </w:r>
          </w:p>
        </w:tc>
      </w:tr>
      <w:tr w:rsidR="00E81E55" w:rsidRPr="00E81E55" w14:paraId="0B3743ED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C3C50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6B99B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F56722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5" w:anchor="jou_032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Depauw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 xml:space="preserve"> Simon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82792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6E223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242EA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1E112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84311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5C6D9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E4133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C2000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878DE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5B480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E648F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894C0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</w:tr>
      <w:tr w:rsidR="00E81E55" w:rsidRPr="00E81E55" w14:paraId="553429AF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358D3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77BCE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96CF5E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6" w:anchor="jou_010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Mouchart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André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9E471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1A975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2C0DA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15FE2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C47A6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97D56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E17A3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19C47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926C6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54C81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8BED5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1D398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11.0</w:t>
            </w:r>
          </w:p>
        </w:tc>
      </w:tr>
      <w:tr w:rsidR="00E81E55" w:rsidRPr="00E81E55" w14:paraId="7512D54B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30094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E08F15" w14:textId="19A80755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DDEB80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7" w:anchor="jou_002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George, Lucas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A0634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0E0D4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1F951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A74D6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521FB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98B15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D9017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1B2E5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CDAB3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2DBD6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C9397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AE8AE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</w:tr>
      <w:tr w:rsidR="00E81E55" w:rsidRPr="00E81E55" w14:paraId="707F1F19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8D8C3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49F2E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F758CF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8" w:anchor="jou_007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Puttemans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 xml:space="preserve">, </w:t>
              </w:r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Eric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16EA7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2CEAF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3EA73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A216F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57D2B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3C10F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63ED6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979D8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83095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0A9C3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17874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AD897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</w:t>
            </w:r>
          </w:p>
        </w:tc>
      </w:tr>
      <w:tr w:rsidR="00E81E55" w:rsidRPr="00E81E55" w14:paraId="78A06874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D8FAD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1CE8FF" w14:textId="5E2E0206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234A05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9" w:anchor="jou_029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Saigleghezal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 xml:space="preserve"> Ilyas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DB4AF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D741C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02E5D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38BA6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53017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6B1C9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34FD8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EF569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D9FFA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317BD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69B11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BB971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</w:t>
            </w:r>
          </w:p>
        </w:tc>
      </w:tr>
      <w:tr w:rsidR="00E81E55" w:rsidRPr="00E81E55" w14:paraId="35AC8B32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D42A3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6383F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CAD00F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40" w:anchor="jou_027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Vanpoucke, Jean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9C98C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9EEA0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841A0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E76D6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5E34E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21872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4B6E7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D8952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DEEA8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D85CC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6C951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A14A4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</w:t>
            </w:r>
          </w:p>
        </w:tc>
      </w:tr>
      <w:tr w:rsidR="00E81E55" w:rsidRPr="00E81E55" w14:paraId="4F286FAC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64D67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84F3F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8F346D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41" w:anchor="jou_012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Puttemans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Eliott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DB053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6359E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7DE89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50964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A1650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AD8B7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CC50D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45FE3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35F04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4F900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55849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CD184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2.5</w:t>
            </w:r>
          </w:p>
        </w:tc>
      </w:tr>
      <w:tr w:rsidR="00E81E55" w:rsidRPr="00E81E55" w14:paraId="4AD142A8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50EF3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F56FF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D4200E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42" w:anchor="jou_017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Paulis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Jean-Pierre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DE991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A3152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6FCCF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17F2D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CC997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2774B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B67E0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0EC18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23BEE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5F496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8F078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21629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</w:tr>
      <w:tr w:rsidR="00E81E55" w:rsidRPr="00E81E55" w14:paraId="78FED57C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F6F93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C409E1" w14:textId="26107839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BBAE1E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43" w:anchor="jou_011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Rijmenans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Antoine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13834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9FEE1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7EDEF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3DBE4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B92A9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A4C92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C61AF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052CE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978197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534D2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C2CB9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087F0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1.5</w:t>
            </w:r>
          </w:p>
        </w:tc>
      </w:tr>
      <w:tr w:rsidR="00E81E55" w:rsidRPr="00E81E55" w14:paraId="3997735B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50E610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96E2E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8CAC9D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44" w:anchor="jou_033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 xml:space="preserve">Vander </w:t>
              </w:r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Eecken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 xml:space="preserve"> </w:t>
              </w:r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Asya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C6C8F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17B17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FF51D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F3360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6CF96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A96B44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84F10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1FC9B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89B34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B0010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23B5D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03EC9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</w:t>
            </w:r>
          </w:p>
        </w:tc>
      </w:tr>
      <w:tr w:rsidR="00E81E55" w:rsidRPr="00E81E55" w14:paraId="708B32F6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314D7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768FAC" w14:textId="60E0E69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729C78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45" w:anchor="jou_018" w:history="1"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Marechal, Arthur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E9700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7C6F0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BB296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2FCBB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A775B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5BAA8C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AA983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9DA01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144C3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BD492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AC2F3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9C26D9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5.0</w:t>
            </w:r>
          </w:p>
        </w:tc>
      </w:tr>
      <w:tr w:rsidR="00E81E55" w:rsidRPr="00E81E55" w14:paraId="3186154C" w14:textId="77777777" w:rsidTr="00E81E5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2F094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845AE3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9F8BBC" w14:textId="77777777" w:rsidR="00E81E55" w:rsidRPr="00E81E55" w:rsidRDefault="00E81E55" w:rsidP="00E81E55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46" w:anchor="jou_008" w:history="1">
              <w:proofErr w:type="spellStart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Samek</w:t>
              </w:r>
              <w:proofErr w:type="spellEnd"/>
              <w:r w:rsidRPr="00E81E55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u w:val="single"/>
                  <w:lang w:eastAsia="fr-BE"/>
                  <w14:ligatures w14:val="non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C079E6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1134CA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22E0C1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152EDF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B3E41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41762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5FB56E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BFF3F5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FEE448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8875AD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172752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4C347B" w14:textId="77777777" w:rsidR="00E81E55" w:rsidRPr="00E81E55" w:rsidRDefault="00E81E55" w:rsidP="00E81E55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E81E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7.0</w:t>
            </w:r>
          </w:p>
        </w:tc>
      </w:tr>
    </w:tbl>
    <w:p w14:paraId="2CFAE5B8" w14:textId="77777777" w:rsidR="00937D45" w:rsidRDefault="00937D45"/>
    <w:sectPr w:rsidR="00937D45" w:rsidSect="00E81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55"/>
    <w:rsid w:val="00937D45"/>
    <w:rsid w:val="00E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3875"/>
  <w15:chartTrackingRefBased/>
  <w15:docId w15:val="{02E7ECEC-7EE1-43DF-9E3A-5E2C1D05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%20Pion%20du%20Roi\Documents\Swar\Html\Open_PR_2023.html" TargetMode="External"/><Relationship Id="rId13" Type="http://schemas.openxmlformats.org/officeDocument/2006/relationships/hyperlink" Target="file:///C:\Users\Le%20Pion%20du%20Roi\Documents\Swar\Html\Open_PR_2023.html" TargetMode="External"/><Relationship Id="rId18" Type="http://schemas.openxmlformats.org/officeDocument/2006/relationships/hyperlink" Target="file:///C:\Users\Le%20Pion%20du%20Roi\Documents\Swar\Html\Open_PR_2023.html" TargetMode="External"/><Relationship Id="rId26" Type="http://schemas.openxmlformats.org/officeDocument/2006/relationships/hyperlink" Target="file:///C:\Users\Le%20Pion%20du%20Roi\Documents\Swar\Html\Open_PR_2023.html" TargetMode="External"/><Relationship Id="rId39" Type="http://schemas.openxmlformats.org/officeDocument/2006/relationships/hyperlink" Target="file:///C:\Users\Le%20Pion%20du%20Roi\Documents\Swar\Html\Open_PR_202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Le%20Pion%20du%20Roi\Documents\Swar\Html\Open_PR_2023.html" TargetMode="External"/><Relationship Id="rId34" Type="http://schemas.openxmlformats.org/officeDocument/2006/relationships/hyperlink" Target="file:///C:\Users\Le%20Pion%20du%20Roi\Documents\Swar\Html\Open_PR_2023.html" TargetMode="External"/><Relationship Id="rId42" Type="http://schemas.openxmlformats.org/officeDocument/2006/relationships/hyperlink" Target="file:///C:\Users\Le%20Pion%20du%20Roi\Documents\Swar\Html\Open_PR_2023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Users\Le%20Pion%20du%20Roi\Documents\Swar\Html\Open_PR_2023.html" TargetMode="External"/><Relationship Id="rId12" Type="http://schemas.openxmlformats.org/officeDocument/2006/relationships/hyperlink" Target="file:///C:\Users\Le%20Pion%20du%20Roi\Documents\Swar\Html\Open_PR_2023.html" TargetMode="External"/><Relationship Id="rId17" Type="http://schemas.openxmlformats.org/officeDocument/2006/relationships/hyperlink" Target="file:///C:\Users\Le%20Pion%20du%20Roi\Documents\Swar\Html\Open_PR_2023.html" TargetMode="External"/><Relationship Id="rId25" Type="http://schemas.openxmlformats.org/officeDocument/2006/relationships/hyperlink" Target="file:///C:\Users\Le%20Pion%20du%20Roi\Documents\Swar\Html\Open_PR_2023.html" TargetMode="External"/><Relationship Id="rId33" Type="http://schemas.openxmlformats.org/officeDocument/2006/relationships/hyperlink" Target="file:///C:\Users\Le%20Pion%20du%20Roi\Documents\Swar\Html\Open_PR_2023.html" TargetMode="External"/><Relationship Id="rId38" Type="http://schemas.openxmlformats.org/officeDocument/2006/relationships/hyperlink" Target="file:///C:\Users\Le%20Pion%20du%20Roi\Documents\Swar\Html\Open_PR_2023.html" TargetMode="External"/><Relationship Id="rId46" Type="http://schemas.openxmlformats.org/officeDocument/2006/relationships/hyperlink" Target="file:///C:\Users\Le%20Pion%20du%20Roi\Documents\Swar\Html\Open_PR_202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Le%20Pion%20du%20Roi\Documents\Swar\Html\Open_PR_2023.html" TargetMode="External"/><Relationship Id="rId20" Type="http://schemas.openxmlformats.org/officeDocument/2006/relationships/hyperlink" Target="file:///C:\Users\Le%20Pion%20du%20Roi\Documents\Swar\Html\Open_PR_2023.html" TargetMode="External"/><Relationship Id="rId29" Type="http://schemas.openxmlformats.org/officeDocument/2006/relationships/hyperlink" Target="file:///C:\Users\Le%20Pion%20du%20Roi\Documents\Swar\Html\Open_PR_2023.html" TargetMode="External"/><Relationship Id="rId41" Type="http://schemas.openxmlformats.org/officeDocument/2006/relationships/hyperlink" Target="file:///C:\Users\Le%20Pion%20du%20Roi\Documents\Swar\Html\Open_PR_202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Users\Le%20Pion%20du%20Roi\Documents\Swar\Html\Open_PR_2023.html" TargetMode="External"/><Relationship Id="rId24" Type="http://schemas.openxmlformats.org/officeDocument/2006/relationships/hyperlink" Target="file:///C:\Users\Le%20Pion%20du%20Roi\Documents\Swar\Html\Open_PR_2023.html" TargetMode="External"/><Relationship Id="rId32" Type="http://schemas.openxmlformats.org/officeDocument/2006/relationships/hyperlink" Target="file:///C:\Users\Le%20Pion%20du%20Roi\Documents\Swar\Html\Open_PR_2023.html" TargetMode="External"/><Relationship Id="rId37" Type="http://schemas.openxmlformats.org/officeDocument/2006/relationships/hyperlink" Target="file:///C:\Users\Le%20Pion%20du%20Roi\Documents\Swar\Html\Open_PR_2023.html" TargetMode="External"/><Relationship Id="rId40" Type="http://schemas.openxmlformats.org/officeDocument/2006/relationships/hyperlink" Target="file:///C:\Users\Le%20Pion%20du%20Roi\Documents\Swar\Html\Open_PR_2023.html" TargetMode="External"/><Relationship Id="rId45" Type="http://schemas.openxmlformats.org/officeDocument/2006/relationships/hyperlink" Target="file:///C:\Users\Le%20Pion%20du%20Roi\Documents\Swar\Html\Open_PR_2023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file:///C:\Users\Le%20Pion%20du%20Roi\Documents\Swar\Html\Open_PR_2023.html" TargetMode="External"/><Relationship Id="rId23" Type="http://schemas.openxmlformats.org/officeDocument/2006/relationships/hyperlink" Target="file:///C:\Users\Le%20Pion%20du%20Roi\Documents\Swar\Html\Open_PR_2023.html" TargetMode="External"/><Relationship Id="rId28" Type="http://schemas.openxmlformats.org/officeDocument/2006/relationships/hyperlink" Target="file:///C:\Users\Le%20Pion%20du%20Roi\Documents\Swar\Html\Open_PR_2023.html" TargetMode="External"/><Relationship Id="rId36" Type="http://schemas.openxmlformats.org/officeDocument/2006/relationships/hyperlink" Target="file:///C:\Users\Le%20Pion%20du%20Roi\Documents\Swar\Html\Open_PR_2023.html" TargetMode="External"/><Relationship Id="rId10" Type="http://schemas.openxmlformats.org/officeDocument/2006/relationships/hyperlink" Target="file:///C:\Users\Le%20Pion%20du%20Roi\Documents\Swar\Html\Open_PR_2023.html" TargetMode="External"/><Relationship Id="rId19" Type="http://schemas.openxmlformats.org/officeDocument/2006/relationships/hyperlink" Target="file:///C:\Users\Le%20Pion%20du%20Roi\Documents\Swar\Html\Open_PR_2023.html" TargetMode="External"/><Relationship Id="rId31" Type="http://schemas.openxmlformats.org/officeDocument/2006/relationships/hyperlink" Target="file:///C:\Users\Le%20Pion%20du%20Roi\Documents\Swar\Html\Open_PR_2023.html" TargetMode="External"/><Relationship Id="rId44" Type="http://schemas.openxmlformats.org/officeDocument/2006/relationships/hyperlink" Target="file:///C:\Users\Le%20Pion%20du%20Roi\Documents\Swar\Html\Open_PR_202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Le%20Pion%20du%20Roi\Documents\Swar\Html\Open_PR_2023.html" TargetMode="External"/><Relationship Id="rId14" Type="http://schemas.openxmlformats.org/officeDocument/2006/relationships/hyperlink" Target="file:///C:\Users\Le%20Pion%20du%20Roi\Documents\Swar\Html\Open_PR_2023.html" TargetMode="External"/><Relationship Id="rId22" Type="http://schemas.openxmlformats.org/officeDocument/2006/relationships/hyperlink" Target="file:///C:\Users\Le%20Pion%20du%20Roi\Documents\Swar\Html\Open_PR_2023.html" TargetMode="External"/><Relationship Id="rId27" Type="http://schemas.openxmlformats.org/officeDocument/2006/relationships/hyperlink" Target="file:///C:\Users\Le%20Pion%20du%20Roi\Documents\Swar\Html\Open_PR_2023.html" TargetMode="External"/><Relationship Id="rId30" Type="http://schemas.openxmlformats.org/officeDocument/2006/relationships/hyperlink" Target="file:///C:\Users\Le%20Pion%20du%20Roi\Documents\Swar\Html\Open_PR_2023.html" TargetMode="External"/><Relationship Id="rId35" Type="http://schemas.openxmlformats.org/officeDocument/2006/relationships/hyperlink" Target="file:///C:\Users\Le%20Pion%20du%20Roi\Documents\Swar\Html\Open_PR_2023.html" TargetMode="External"/><Relationship Id="rId43" Type="http://schemas.openxmlformats.org/officeDocument/2006/relationships/hyperlink" Target="file:///C:\Users\Le%20Pion%20du%20Roi\Documents\Swar\Html\Open_PR_2023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1099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 HERMAN</cp:lastModifiedBy>
  <cp:revision>1</cp:revision>
  <dcterms:created xsi:type="dcterms:W3CDTF">2023-11-01T09:27:00Z</dcterms:created>
  <dcterms:modified xsi:type="dcterms:W3CDTF">2023-11-01T09:34:00Z</dcterms:modified>
</cp:coreProperties>
</file>